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43028211"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10292C">
        <w:rPr>
          <w:rFonts w:ascii="Helvetica" w:hAnsi="Helvetica" w:cs="Tahoma"/>
          <w:b/>
          <w:sz w:val="19"/>
          <w:szCs w:val="19"/>
          <w:lang w:val="es-ES"/>
        </w:rPr>
        <w:t>TATTERSALL RENTAL S.A.S.</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34C2225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w:t>
      </w:r>
      <w:r w:rsidR="0010292C" w:rsidRPr="0010292C">
        <w:rPr>
          <w:rFonts w:ascii="Helvetica" w:hAnsi="Helvetica" w:cs="Tahoma"/>
          <w:b/>
          <w:bCs/>
          <w:sz w:val="19"/>
          <w:szCs w:val="19"/>
        </w:rPr>
        <w:t>71.387.953</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7104DCC2" w:rsidR="00974389" w:rsidRDefault="0010292C"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TATTERSALL RENTAL S.A.S.</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10292C">
        <w:rPr>
          <w:rFonts w:ascii="Helvetica" w:eastAsiaTheme="minorEastAsia" w:hAnsi="Helvetica" w:cs="Tahoma"/>
          <w:b/>
          <w:color w:val="auto"/>
          <w:sz w:val="19"/>
          <w:szCs w:val="19"/>
          <w:lang w:val="es-CO" w:eastAsia="es-CO"/>
          <w14:ligatures w14:val="none"/>
        </w:rPr>
        <w:t>901.089.445-5</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Pr>
          <w:rFonts w:ascii="Helvetica" w:hAnsi="Helvetica" w:cs="Tahoma"/>
          <w:b/>
          <w:sz w:val="19"/>
          <w:szCs w:val="19"/>
        </w:rPr>
        <w:t>DAVID ALEJANDRO OSORIO ARANGO</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sidR="00074497" w:rsidRPr="00074497">
        <w:rPr>
          <w:rFonts w:ascii="Helvetica" w:hAnsi="Helvetica" w:cs="Tahoma"/>
          <w:b/>
          <w:sz w:val="19"/>
          <w:szCs w:val="19"/>
        </w:rPr>
        <w:t>71.387.953</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3E5556AE"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10292C">
        <w:rPr>
          <w:rFonts w:ascii="Helvetica" w:eastAsiaTheme="minorHAnsi" w:hAnsi="Helvetica" w:cs="Tahoma"/>
          <w:b/>
          <w:sz w:val="19"/>
          <w:szCs w:val="19"/>
          <w:lang w:val="es-ES" w:eastAsia="en-US"/>
          <w14:ligatures w14:val="standardContextual"/>
        </w:rPr>
        <w:t>TATTERSALL RENTAL S.A.S.</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10292C">
        <w:rPr>
          <w:rFonts w:ascii="Helvetica" w:eastAsiaTheme="minorHAnsi" w:hAnsi="Helvetica" w:cs="Tahoma"/>
          <w:b/>
          <w:sz w:val="19"/>
          <w:szCs w:val="19"/>
          <w:lang w:val="es-ES" w:eastAsia="en-US"/>
          <w14:ligatures w14:val="standardContextual"/>
        </w:rPr>
        <w:t>TATTERSALL RENTAL S.A.S.</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3E7B288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074497">
        <w:rPr>
          <w:rFonts w:ascii="Helvetica" w:hAnsi="Helvetica" w:cs="Tahoma"/>
          <w:b/>
          <w:bCs/>
          <w:color w:val="auto"/>
          <w:sz w:val="19"/>
          <w:szCs w:val="19"/>
        </w:rPr>
        <w:t>CO/001-025</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15CE904C"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074497">
        <w:rPr>
          <w:rFonts w:ascii="Helvetica" w:hAnsi="Helvetica" w:cs="Tahoma"/>
          <w:b/>
          <w:bCs/>
          <w:color w:val="auto"/>
          <w:sz w:val="19"/>
          <w:szCs w:val="19"/>
        </w:rPr>
        <w:t xml:space="preserve">CO/001-025 </w:t>
      </w:r>
      <w:r w:rsidR="00F845F8">
        <w:rPr>
          <w:rFonts w:ascii="Helvetica" w:hAnsi="Helvetica" w:cs="Tahoma"/>
          <w:b/>
          <w:bCs/>
          <w:color w:val="auto"/>
          <w:sz w:val="19"/>
          <w:szCs w:val="19"/>
        </w:rPr>
        <w:t>resulta</w:t>
      </w:r>
      <w:r w:rsidRPr="001D0391">
        <w:rPr>
          <w:rFonts w:ascii="Helvetica" w:hAnsi="Helvetica" w:cs="Tahoma"/>
          <w:color w:val="auto"/>
          <w:sz w:val="19"/>
          <w:szCs w:val="19"/>
        </w:rPr>
        <w:t xml:space="preserve">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5CBC8DE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10292C">
        <w:rPr>
          <w:rFonts w:ascii="Helvetica" w:hAnsi="Helvetica" w:cs="Tahoma"/>
          <w:b/>
          <w:color w:val="000000" w:themeColor="text1"/>
          <w:sz w:val="19"/>
          <w:szCs w:val="19"/>
        </w:rPr>
        <w:t>TATTERSALL RENTAL S.A.S.</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025C1C0F"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074497">
        <w:rPr>
          <w:rFonts w:ascii="Helvetica" w:eastAsiaTheme="minorHAnsi" w:hAnsi="Helvetica" w:cs="Tahoma"/>
          <w:b/>
          <w:bCs/>
          <w:sz w:val="19"/>
          <w:szCs w:val="19"/>
          <w:lang w:val="es-ES" w:eastAsia="en-US"/>
          <w14:ligatures w14:val="standardContextual"/>
        </w:rPr>
        <w:t xml:space="preserve">CO/001-025 </w:t>
      </w:r>
      <w:r w:rsidR="00AC3DAE">
        <w:rPr>
          <w:rFonts w:ascii="Helvetica" w:eastAsiaTheme="minorHAnsi" w:hAnsi="Helvetica" w:cs="Tahoma"/>
          <w:b/>
          <w:bCs/>
          <w:sz w:val="19"/>
          <w:szCs w:val="19"/>
          <w:lang w:val="es-ES" w:eastAsia="en-US"/>
          <w14:ligatures w14:val="standardContextual"/>
        </w:rPr>
        <w:t xml:space="preserve"> </w:t>
      </w:r>
      <w:r w:rsidR="00F05495">
        <w:rPr>
          <w:rFonts w:ascii="Helvetica" w:eastAsiaTheme="minorHAnsi" w:hAnsi="Helvetica" w:cs="Tahoma"/>
          <w:b/>
          <w:bCs/>
          <w:sz w:val="19"/>
          <w:szCs w:val="19"/>
          <w:lang w:val="es-ES" w:eastAsia="en-US"/>
          <w14:ligatures w14:val="standardContextual"/>
        </w:rPr>
        <w:t xml:space="preserve"> </w:t>
      </w:r>
      <w:r w:rsidR="00F845F8">
        <w:rPr>
          <w:rFonts w:ascii="Helvetica" w:eastAsiaTheme="minorHAnsi" w:hAnsi="Helvetica" w:cs="Tahoma"/>
          <w:b/>
          <w:bCs/>
          <w:sz w:val="19"/>
          <w:szCs w:val="19"/>
          <w:lang w:val="es-ES" w:eastAsia="en-US"/>
          <w14:ligatures w14:val="standardContextual"/>
        </w:rPr>
        <w:t>posición</w:t>
      </w:r>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lastRenderedPageBreak/>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lastRenderedPageBreak/>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lastRenderedPageBreak/>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619A3C83" w:rsidR="00974389" w:rsidRPr="007E460F" w:rsidRDefault="0010292C" w:rsidP="00F97812">
            <w:pPr>
              <w:ind w:right="-8"/>
              <w:rPr>
                <w:rFonts w:ascii="Helvetica" w:eastAsia="Tahoma" w:hAnsi="Helvetica" w:cs="Tahoma"/>
                <w:i/>
                <w:iCs/>
              </w:rPr>
            </w:pPr>
            <w:r>
              <w:rPr>
                <w:rFonts w:ascii="Helvetica" w:eastAsia="Tahoma" w:hAnsi="Helvetica" w:cs="Tahoma"/>
                <w:i/>
                <w:iCs/>
              </w:rPr>
              <w:t>TATTERSALL RENTAL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0ED5BE83" w:rsidR="00337485" w:rsidRDefault="0010292C" w:rsidP="00577449">
            <w:pPr>
              <w:ind w:right="408"/>
              <w:jc w:val="both"/>
              <w:rPr>
                <w:rFonts w:ascii="Helvetica" w:hAnsi="Helvetica" w:cs="Tahoma"/>
                <w:b/>
                <w:sz w:val="19"/>
                <w:szCs w:val="19"/>
              </w:rPr>
            </w:pPr>
            <w:r>
              <w:rPr>
                <w:rFonts w:ascii="Helvetica" w:hAnsi="Helvetica" w:cs="Tahoma"/>
                <w:b/>
                <w:sz w:val="19"/>
                <w:szCs w:val="19"/>
              </w:rPr>
              <w:t>TATTERSALL RENTAL S.A.S.</w:t>
            </w:r>
          </w:p>
          <w:p w14:paraId="276ADCB6" w14:textId="1CFC3658"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10292C">
              <w:rPr>
                <w:rFonts w:ascii="Helvetica" w:hAnsi="Helvetica" w:cs="Tahoma"/>
                <w:bCs/>
                <w:sz w:val="19"/>
                <w:szCs w:val="19"/>
              </w:rPr>
              <w:t>DAVID ALEJANDRO OSORIO ARANGO</w:t>
            </w:r>
            <w:r w:rsidR="00F05495">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792DD9B4" w:rsidR="00E66306" w:rsidRPr="00E06059" w:rsidRDefault="0010292C"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TATTERSALL RENTAL S.A.S.</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13BB83D" w:rsidR="00E66306" w:rsidRDefault="00E66306" w:rsidP="00F97812">
            <w:pPr>
              <w:ind w:firstLine="275"/>
              <w:jc w:val="center"/>
              <w:rPr>
                <w:rFonts w:ascii="Helvetica" w:hAnsi="Helvetica" w:cs="Arial"/>
                <w:b/>
                <w:bCs/>
                <w:color w:val="000000"/>
                <w:sz w:val="22"/>
                <w:szCs w:val="22"/>
                <w:lang w:val="es-ES"/>
              </w:rPr>
            </w:pPr>
          </w:p>
          <w:p w14:paraId="1B17EDE7" w14:textId="000E8692" w:rsidR="008D0055" w:rsidRDefault="008D0055" w:rsidP="00F97812">
            <w:pPr>
              <w:ind w:firstLine="275"/>
              <w:jc w:val="center"/>
              <w:rPr>
                <w:rFonts w:ascii="Helvetica" w:hAnsi="Helvetica" w:cs="Arial"/>
                <w:b/>
                <w:bCs/>
                <w:color w:val="000000"/>
                <w:sz w:val="22"/>
                <w:szCs w:val="22"/>
                <w:lang w:val="es-ES"/>
              </w:rPr>
            </w:pPr>
          </w:p>
          <w:p w14:paraId="484D45BD" w14:textId="77777777" w:rsidR="008D0055" w:rsidRPr="00E06059" w:rsidRDefault="008D0055"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0C01B9BE" w:rsidR="00B73F57" w:rsidRDefault="0010292C" w:rsidP="00F97812">
            <w:pPr>
              <w:ind w:firstLine="275"/>
              <w:jc w:val="center"/>
              <w:rPr>
                <w:rFonts w:ascii="Helvetica" w:hAnsi="Helvetica" w:cs="Arial"/>
                <w:b/>
                <w:bCs/>
                <w:color w:val="000000"/>
                <w:sz w:val="22"/>
                <w:szCs w:val="22"/>
                <w:lang w:val="es-ES"/>
              </w:rPr>
            </w:pPr>
            <w:r>
              <w:rPr>
                <w:rFonts w:ascii="Helvetica" w:hAnsi="Helvetica" w:cs="Arial"/>
                <w:b/>
                <w:bCs/>
                <w:color w:val="000000"/>
                <w:sz w:val="22"/>
                <w:szCs w:val="22"/>
                <w:lang w:val="es-ES"/>
              </w:rPr>
              <w:t>DAVID ALEJANDRO OSORIO ARANGO</w:t>
            </w:r>
            <w:r w:rsidR="00B73F57" w:rsidRPr="00B73F57">
              <w:rPr>
                <w:rFonts w:ascii="Helvetica" w:hAnsi="Helvetica" w:cs="Arial"/>
                <w:b/>
                <w:bCs/>
                <w:color w:val="000000"/>
                <w:sz w:val="22"/>
                <w:szCs w:val="22"/>
                <w:lang w:val="es-ES"/>
              </w:rPr>
              <w:t xml:space="preserve">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1130B6F" w:rsidR="00E66306" w:rsidRDefault="00E66306" w:rsidP="00F97812">
            <w:pPr>
              <w:jc w:val="center"/>
              <w:rPr>
                <w:rFonts w:ascii="Helvetica" w:hAnsi="Helvetica" w:cs="Arial"/>
                <w:b/>
                <w:color w:val="000000"/>
                <w:sz w:val="22"/>
                <w:szCs w:val="22"/>
                <w:lang w:val="es-ES"/>
              </w:rPr>
            </w:pPr>
          </w:p>
          <w:p w14:paraId="02AAA68D" w14:textId="6D649992" w:rsidR="00F845F8" w:rsidRDefault="00F845F8" w:rsidP="00F97812">
            <w:pPr>
              <w:jc w:val="center"/>
              <w:rPr>
                <w:rFonts w:ascii="Helvetica" w:hAnsi="Helvetica" w:cs="Arial"/>
                <w:b/>
                <w:color w:val="000000"/>
                <w:sz w:val="22"/>
                <w:szCs w:val="22"/>
                <w:lang w:val="es-ES"/>
              </w:rPr>
            </w:pPr>
          </w:p>
          <w:p w14:paraId="47647604" w14:textId="77777777" w:rsidR="00AC3DAE" w:rsidRPr="00E06059" w:rsidRDefault="00AC3DAE"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tbl>
    <w:p w14:paraId="43ABD12A" w14:textId="77777777" w:rsidR="00437A49" w:rsidRPr="00E06059" w:rsidRDefault="00437A49" w:rsidP="00F97812">
      <w:pPr>
        <w:spacing w:after="0" w:line="240" w:lineRule="auto"/>
        <w:jc w:val="both"/>
        <w:rPr>
          <w:rFonts w:ascii="Helvetica" w:hAnsi="Helvetica" w:cs="Tahoma"/>
        </w:rPr>
      </w:pPr>
      <w:bookmarkStart w:id="11" w:name="_GoBack"/>
      <w:bookmarkEnd w:id="10"/>
      <w:bookmarkEnd w:id="11"/>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6B98A" w14:textId="77777777" w:rsidR="00580043" w:rsidRDefault="00580043" w:rsidP="00A70430">
      <w:pPr>
        <w:spacing w:after="0" w:line="240" w:lineRule="auto"/>
      </w:pPr>
      <w:r>
        <w:separator/>
      </w:r>
    </w:p>
  </w:endnote>
  <w:endnote w:type="continuationSeparator" w:id="0">
    <w:p w14:paraId="4F23C612" w14:textId="77777777" w:rsidR="00580043" w:rsidRDefault="00580043"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90E9B" w14:textId="77777777" w:rsidR="00580043" w:rsidRDefault="00580043" w:rsidP="00A70430">
      <w:pPr>
        <w:spacing w:after="0" w:line="240" w:lineRule="auto"/>
      </w:pPr>
      <w:r>
        <w:separator/>
      </w:r>
    </w:p>
  </w:footnote>
  <w:footnote w:type="continuationSeparator" w:id="0">
    <w:p w14:paraId="38B79DF3" w14:textId="77777777" w:rsidR="00580043" w:rsidRDefault="00580043"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497"/>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292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092D"/>
    <w:rsid w:val="00181307"/>
    <w:rsid w:val="0019190B"/>
    <w:rsid w:val="001A3F4B"/>
    <w:rsid w:val="001A5F0A"/>
    <w:rsid w:val="001A6E0B"/>
    <w:rsid w:val="001B0904"/>
    <w:rsid w:val="001B46A0"/>
    <w:rsid w:val="001B6247"/>
    <w:rsid w:val="001D038A"/>
    <w:rsid w:val="001D0391"/>
    <w:rsid w:val="001D3990"/>
    <w:rsid w:val="001D5421"/>
    <w:rsid w:val="001D5CFE"/>
    <w:rsid w:val="001E4C73"/>
    <w:rsid w:val="001F7C12"/>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94C9B"/>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0043"/>
    <w:rsid w:val="005820C2"/>
    <w:rsid w:val="00594534"/>
    <w:rsid w:val="005A6372"/>
    <w:rsid w:val="005A7017"/>
    <w:rsid w:val="005B09E0"/>
    <w:rsid w:val="005B15C9"/>
    <w:rsid w:val="005B1FE1"/>
    <w:rsid w:val="005B418D"/>
    <w:rsid w:val="005B6324"/>
    <w:rsid w:val="005C30D4"/>
    <w:rsid w:val="005C58DA"/>
    <w:rsid w:val="005D7550"/>
    <w:rsid w:val="005D7863"/>
    <w:rsid w:val="005E0CAE"/>
    <w:rsid w:val="005E5EB6"/>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2DBD"/>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64B4B"/>
    <w:rsid w:val="00871F9F"/>
    <w:rsid w:val="008723E0"/>
    <w:rsid w:val="00874566"/>
    <w:rsid w:val="00884E22"/>
    <w:rsid w:val="008857D0"/>
    <w:rsid w:val="00890D75"/>
    <w:rsid w:val="008914D8"/>
    <w:rsid w:val="00892A0D"/>
    <w:rsid w:val="00895618"/>
    <w:rsid w:val="008C2B00"/>
    <w:rsid w:val="008C2ED8"/>
    <w:rsid w:val="008C674F"/>
    <w:rsid w:val="008D0055"/>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3DAE"/>
    <w:rsid w:val="00AC4826"/>
    <w:rsid w:val="00AD3FCA"/>
    <w:rsid w:val="00AD4C96"/>
    <w:rsid w:val="00AD6AA8"/>
    <w:rsid w:val="00AE5F30"/>
    <w:rsid w:val="00B0009A"/>
    <w:rsid w:val="00B0118D"/>
    <w:rsid w:val="00B01222"/>
    <w:rsid w:val="00B01A58"/>
    <w:rsid w:val="00B03044"/>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38A0"/>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1E7C"/>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22D2"/>
    <w:rsid w:val="00E17F75"/>
    <w:rsid w:val="00E209D0"/>
    <w:rsid w:val="00E32874"/>
    <w:rsid w:val="00E33536"/>
    <w:rsid w:val="00E40F37"/>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495"/>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3338"/>
    <w:rsid w:val="00F4646C"/>
    <w:rsid w:val="00F4669C"/>
    <w:rsid w:val="00F478F8"/>
    <w:rsid w:val="00F54C4F"/>
    <w:rsid w:val="00F61ED7"/>
    <w:rsid w:val="00F80CA8"/>
    <w:rsid w:val="00F845F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BE61B-8E7A-4594-9B90-AF5F1177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14</Pages>
  <Words>7889</Words>
  <Characters>43392</Characters>
  <Application>Microsoft Office Word</Application>
  <DocSecurity>0</DocSecurity>
  <Lines>361</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51</cp:revision>
  <cp:lastPrinted>2012-04-12T00:53:00Z</cp:lastPrinted>
  <dcterms:created xsi:type="dcterms:W3CDTF">2025-07-20T23:22:00Z</dcterms:created>
  <dcterms:modified xsi:type="dcterms:W3CDTF">2025-08-07T18:03:00Z</dcterms:modified>
</cp:coreProperties>
</file>